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A17" w:rsidRDefault="00B50488" w:rsidP="001E42FA">
      <w:pPr>
        <w:rPr>
          <w:rFonts w:ascii="Verdana" w:hAnsi="Verdana" w:cs="Courier New"/>
          <w:sz w:val="20"/>
          <w:szCs w:val="20"/>
        </w:rPr>
      </w:pPr>
      <w:bookmarkStart w:id="0" w:name="_GoBack"/>
      <w:bookmarkEnd w:id="0"/>
      <w:r>
        <w:rPr>
          <w:rFonts w:ascii="Verdana" w:hAnsi="Verdana" w:cs="Courier New"/>
          <w:sz w:val="20"/>
          <w:szCs w:val="20"/>
        </w:rPr>
        <w:t xml:space="preserve">The </w:t>
      </w:r>
      <w:r w:rsidR="009B3A17" w:rsidRPr="009B3A17">
        <w:rPr>
          <w:rFonts w:ascii="Verdana" w:hAnsi="Verdana" w:cs="Courier New"/>
          <w:sz w:val="20"/>
          <w:szCs w:val="20"/>
        </w:rPr>
        <w:t>Outer Space</w:t>
      </w:r>
      <w:r>
        <w:rPr>
          <w:rFonts w:ascii="Verdana" w:hAnsi="Verdana" w:cs="Courier New"/>
          <w:sz w:val="20"/>
          <w:szCs w:val="20"/>
        </w:rPr>
        <w:t xml:space="preserve"> and the law</w:t>
      </w:r>
    </w:p>
    <w:p w:rsidR="001E42FA" w:rsidRPr="009B3A17" w:rsidRDefault="001E42FA" w:rsidP="001E42FA">
      <w:pPr>
        <w:rPr>
          <w:rFonts w:ascii="Verdana" w:hAnsi="Verdana" w:cs="Courier New"/>
          <w:sz w:val="20"/>
          <w:szCs w:val="20"/>
        </w:rPr>
      </w:pPr>
      <w:r w:rsidRPr="009B3A17">
        <w:rPr>
          <w:rFonts w:ascii="Verdana" w:hAnsi="Verdana" w:cs="Courier New"/>
          <w:sz w:val="20"/>
          <w:szCs w:val="20"/>
        </w:rPr>
        <w:t>The Outer Space Treaty, as it is known, was the second of the so-called "non</w:t>
      </w:r>
      <w:r w:rsidR="00BE6140">
        <w:rPr>
          <w:rFonts w:ascii="Verdana" w:hAnsi="Verdana" w:cs="Courier New"/>
          <w:sz w:val="20"/>
          <w:szCs w:val="20"/>
        </w:rPr>
        <w:t>-</w:t>
      </w:r>
      <w:r w:rsidRPr="009B3A17">
        <w:rPr>
          <w:rFonts w:ascii="Verdana" w:hAnsi="Verdana" w:cs="Courier New"/>
          <w:sz w:val="20"/>
          <w:szCs w:val="20"/>
        </w:rPr>
        <w:t xml:space="preserve">armament" treaties; its concepts and some of its provisions were modeled on its predecessor, the Antarctic Treaty. Like that Treaty it sought to prevent "a new form of colonial competition" and the possible damage that self-seeking exploitation might cause. </w:t>
      </w:r>
    </w:p>
    <w:p w:rsidR="001E42FA" w:rsidRDefault="001E42FA" w:rsidP="001E42FA">
      <w:pPr>
        <w:rPr>
          <w:rFonts w:ascii="Verdana" w:hAnsi="Verdana" w:cs="Courier New"/>
          <w:sz w:val="20"/>
          <w:szCs w:val="20"/>
        </w:rPr>
      </w:pPr>
      <w:r w:rsidRPr="009B3A17">
        <w:rPr>
          <w:rFonts w:ascii="Verdana" w:hAnsi="Verdana" w:cs="Courier New"/>
          <w:sz w:val="20"/>
          <w:szCs w:val="20"/>
        </w:rPr>
        <w:t>In early 1957, even before the launchi</w:t>
      </w:r>
      <w:r w:rsidR="00DA1AFE">
        <w:rPr>
          <w:rFonts w:ascii="Verdana" w:hAnsi="Verdana" w:cs="Courier New"/>
          <w:sz w:val="20"/>
          <w:szCs w:val="20"/>
        </w:rPr>
        <w:t xml:space="preserve">ng of Sputnik in October, </w:t>
      </w:r>
      <w:proofErr w:type="spellStart"/>
      <w:r w:rsidR="00DA1AFE">
        <w:rPr>
          <w:rFonts w:ascii="Verdana" w:hAnsi="Verdana" w:cs="Courier New"/>
          <w:sz w:val="20"/>
          <w:szCs w:val="20"/>
        </w:rPr>
        <w:t>devel</w:t>
      </w:r>
      <w:r w:rsidRPr="009B3A17">
        <w:rPr>
          <w:rFonts w:ascii="Verdana" w:hAnsi="Verdana" w:cs="Courier New"/>
          <w:sz w:val="20"/>
          <w:szCs w:val="20"/>
        </w:rPr>
        <w:t>pments</w:t>
      </w:r>
      <w:proofErr w:type="spellEnd"/>
      <w:r w:rsidRPr="009B3A17">
        <w:rPr>
          <w:rFonts w:ascii="Verdana" w:hAnsi="Verdana" w:cs="Courier New"/>
          <w:sz w:val="20"/>
          <w:szCs w:val="20"/>
        </w:rPr>
        <w:t xml:space="preserve"> in rocketry led the United States to propose international verification of the testing of space objects. The development of an inspection system for outer space was part of a Western proposal for partial disarmament put forward in August 1957. The Soviet Union, however, which was in the midst of testing its first ICBM and was about to orbit its first Earth satel</w:t>
      </w:r>
      <w:r w:rsidR="00DA1AFE">
        <w:rPr>
          <w:rFonts w:ascii="Verdana" w:hAnsi="Verdana" w:cs="Courier New"/>
          <w:sz w:val="20"/>
          <w:szCs w:val="20"/>
        </w:rPr>
        <w:t xml:space="preserve">lite, did not accept these </w:t>
      </w:r>
      <w:proofErr w:type="spellStart"/>
      <w:r w:rsidR="00DA1AFE">
        <w:rPr>
          <w:rFonts w:ascii="Verdana" w:hAnsi="Verdana" w:cs="Courier New"/>
          <w:sz w:val="20"/>
          <w:szCs w:val="20"/>
        </w:rPr>
        <w:t>prop</w:t>
      </w:r>
      <w:r w:rsidRPr="009B3A17">
        <w:rPr>
          <w:rFonts w:ascii="Verdana" w:hAnsi="Verdana" w:cs="Courier New"/>
          <w:sz w:val="20"/>
          <w:szCs w:val="20"/>
        </w:rPr>
        <w:t>sals</w:t>
      </w:r>
      <w:proofErr w:type="spellEnd"/>
      <w:r w:rsidRPr="009B3A17">
        <w:rPr>
          <w:rFonts w:ascii="Verdana" w:hAnsi="Verdana" w:cs="Courier New"/>
          <w:sz w:val="20"/>
          <w:szCs w:val="20"/>
        </w:rPr>
        <w:t xml:space="preserve">. </w:t>
      </w:r>
    </w:p>
    <w:p w:rsidR="00626435" w:rsidRPr="009B3A17" w:rsidRDefault="00626435" w:rsidP="001E42FA">
      <w:pPr>
        <w:rPr>
          <w:rFonts w:ascii="Verdana" w:hAnsi="Verdana" w:cs="Courier New"/>
          <w:sz w:val="20"/>
          <w:szCs w:val="20"/>
        </w:rPr>
      </w:pPr>
    </w:p>
    <w:p w:rsidR="009B3A17" w:rsidRPr="007513FB" w:rsidRDefault="009B3A17" w:rsidP="007513FB">
      <w:pPr>
        <w:rPr>
          <w:rFonts w:ascii="Verdana" w:hAnsi="Verdana" w:cs="Courier New"/>
          <w:sz w:val="20"/>
          <w:szCs w:val="20"/>
        </w:rPr>
      </w:pPr>
      <w:r w:rsidRPr="007513FB">
        <w:rPr>
          <w:rFonts w:ascii="Verdana" w:hAnsi="Verdana" w:cs="Courier New"/>
          <w:sz w:val="20"/>
          <w:szCs w:val="20"/>
        </w:rPr>
        <w:t>Th</w:t>
      </w:r>
      <w:r w:rsidR="00C037FC" w:rsidRPr="007513FB">
        <w:rPr>
          <w:rFonts w:ascii="Verdana" w:hAnsi="Verdana" w:cs="Courier New"/>
          <w:sz w:val="20"/>
          <w:szCs w:val="20"/>
        </w:rPr>
        <w:t>e States Parties to this Treaty:</w:t>
      </w:r>
      <w:r w:rsidRPr="007513FB">
        <w:rPr>
          <w:rFonts w:ascii="Verdana" w:hAnsi="Verdana" w:cs="Courier New"/>
          <w:sz w:val="20"/>
          <w:szCs w:val="20"/>
        </w:rPr>
        <w:t xml:space="preserve"> </w:t>
      </w:r>
    </w:p>
    <w:p w:rsidR="009B3A17" w:rsidRPr="009B3A17" w:rsidRDefault="009B3A17" w:rsidP="009B3A17">
      <w:pPr>
        <w:rPr>
          <w:rFonts w:ascii="Verdana" w:hAnsi="Verdana" w:cs="Courier New"/>
          <w:sz w:val="20"/>
          <w:szCs w:val="20"/>
        </w:rPr>
      </w:pPr>
      <w:r w:rsidRPr="009B3A17">
        <w:rPr>
          <w:rFonts w:ascii="Verdana" w:hAnsi="Verdana" w:cs="Courier New"/>
          <w:sz w:val="20"/>
          <w:szCs w:val="20"/>
        </w:rPr>
        <w:t>Inspired by the great p</w:t>
      </w:r>
      <w:r w:rsidR="00BE6140">
        <w:rPr>
          <w:rFonts w:ascii="Verdana" w:hAnsi="Verdana" w:cs="Courier New"/>
          <w:sz w:val="20"/>
          <w:szCs w:val="20"/>
        </w:rPr>
        <w:t xml:space="preserve">rospects opening up before </w:t>
      </w:r>
      <w:proofErr w:type="spellStart"/>
      <w:r w:rsidR="00BE6140">
        <w:rPr>
          <w:rFonts w:ascii="Verdana" w:hAnsi="Verdana" w:cs="Courier New"/>
          <w:sz w:val="20"/>
          <w:szCs w:val="20"/>
        </w:rPr>
        <w:t>mank</w:t>
      </w:r>
      <w:r w:rsidRPr="009B3A17">
        <w:rPr>
          <w:rFonts w:ascii="Verdana" w:hAnsi="Verdana" w:cs="Courier New"/>
          <w:sz w:val="20"/>
          <w:szCs w:val="20"/>
        </w:rPr>
        <w:t>nd</w:t>
      </w:r>
      <w:proofErr w:type="spellEnd"/>
      <w:r w:rsidRPr="009B3A17">
        <w:rPr>
          <w:rFonts w:ascii="Verdana" w:hAnsi="Verdana" w:cs="Courier New"/>
          <w:sz w:val="20"/>
          <w:szCs w:val="20"/>
        </w:rPr>
        <w:t xml:space="preserve"> as a result</w:t>
      </w:r>
      <w:r w:rsidR="00C037FC">
        <w:rPr>
          <w:rFonts w:ascii="Verdana" w:hAnsi="Verdana" w:cs="Courier New"/>
          <w:sz w:val="20"/>
          <w:szCs w:val="20"/>
        </w:rPr>
        <w:t xml:space="preserve"> of mans entry into outer space</w:t>
      </w:r>
      <w:r w:rsidRPr="009B3A17">
        <w:rPr>
          <w:rFonts w:ascii="Verdana" w:hAnsi="Verdana" w:cs="Courier New"/>
          <w:sz w:val="20"/>
          <w:szCs w:val="20"/>
        </w:rPr>
        <w:t xml:space="preserve"> </w:t>
      </w:r>
    </w:p>
    <w:p w:rsidR="009B3A17" w:rsidRPr="009B3A17" w:rsidRDefault="009B3A17" w:rsidP="009B3A17">
      <w:pPr>
        <w:rPr>
          <w:rFonts w:ascii="Verdana" w:hAnsi="Verdana" w:cs="Courier New"/>
          <w:sz w:val="20"/>
          <w:szCs w:val="20"/>
        </w:rPr>
      </w:pPr>
      <w:r w:rsidRPr="009B3A17">
        <w:rPr>
          <w:rFonts w:ascii="Verdana" w:hAnsi="Verdana" w:cs="Courier New"/>
          <w:sz w:val="20"/>
          <w:szCs w:val="20"/>
        </w:rPr>
        <w:t>Recognizing the common interest of all mankind in the progress of the exploration and use of outer space for peace</w:t>
      </w:r>
      <w:r w:rsidR="00C037FC">
        <w:rPr>
          <w:rFonts w:ascii="Verdana" w:hAnsi="Verdana" w:cs="Courier New"/>
          <w:sz w:val="20"/>
          <w:szCs w:val="20"/>
        </w:rPr>
        <w:t>ful purposes</w:t>
      </w:r>
    </w:p>
    <w:p w:rsidR="009B3A17" w:rsidRPr="009B3A17" w:rsidRDefault="009B3A17" w:rsidP="009B3A17">
      <w:pPr>
        <w:rPr>
          <w:rFonts w:ascii="Verdana" w:hAnsi="Verdana" w:cs="Courier New"/>
          <w:sz w:val="20"/>
          <w:szCs w:val="20"/>
        </w:rPr>
      </w:pPr>
      <w:r w:rsidRPr="009B3A17">
        <w:rPr>
          <w:rFonts w:ascii="Verdana" w:hAnsi="Verdana" w:cs="Courier New"/>
          <w:sz w:val="20"/>
          <w:szCs w:val="20"/>
        </w:rPr>
        <w:t>Believing that the exploration and use of outer space should be carried on for the benefit of all peoples irrespective of the degree of their econ</w:t>
      </w:r>
      <w:r w:rsidR="00C037FC">
        <w:rPr>
          <w:rFonts w:ascii="Verdana" w:hAnsi="Verdana" w:cs="Courier New"/>
          <w:sz w:val="20"/>
          <w:szCs w:val="20"/>
        </w:rPr>
        <w:t>omic or scientific development</w:t>
      </w:r>
    </w:p>
    <w:p w:rsidR="009B3A17" w:rsidRPr="009B3A17" w:rsidRDefault="009B3A17" w:rsidP="009B3A17">
      <w:pPr>
        <w:rPr>
          <w:rFonts w:ascii="Verdana" w:hAnsi="Verdana" w:cs="Courier New"/>
          <w:sz w:val="20"/>
          <w:szCs w:val="20"/>
        </w:rPr>
      </w:pPr>
      <w:r w:rsidRPr="009B3A17">
        <w:rPr>
          <w:rFonts w:ascii="Verdana" w:hAnsi="Verdana" w:cs="Courier New"/>
          <w:sz w:val="20"/>
          <w:szCs w:val="20"/>
        </w:rPr>
        <w:t>Desiring to contribute to broad international co-operation in the scientific as well as the legal aspects of the exploration and use of out</w:t>
      </w:r>
      <w:r w:rsidR="00C037FC">
        <w:rPr>
          <w:rFonts w:ascii="Verdana" w:hAnsi="Verdana" w:cs="Courier New"/>
          <w:sz w:val="20"/>
          <w:szCs w:val="20"/>
        </w:rPr>
        <w:t>er space for peaceful purposes</w:t>
      </w:r>
    </w:p>
    <w:p w:rsidR="009B3A17" w:rsidRPr="009B3A17" w:rsidRDefault="009B3A17" w:rsidP="009B3A17">
      <w:pPr>
        <w:rPr>
          <w:rFonts w:ascii="Verdana" w:hAnsi="Verdana" w:cs="Courier New"/>
          <w:sz w:val="20"/>
          <w:szCs w:val="20"/>
        </w:rPr>
      </w:pPr>
      <w:r w:rsidRPr="009B3A17">
        <w:rPr>
          <w:rFonts w:ascii="Verdana" w:hAnsi="Verdana" w:cs="Courier New"/>
          <w:sz w:val="20"/>
          <w:szCs w:val="20"/>
        </w:rPr>
        <w:t>Believing that such co-operation will contribute to the development of mutual understanding and to the strengthening of friendly relations between States and peoples</w:t>
      </w:r>
    </w:p>
    <w:p w:rsidR="00B811BE" w:rsidRDefault="00B811BE"/>
    <w:sectPr w:rsidR="00B811BE" w:rsidSect="001E42FA">
      <w:pgSz w:w="11907" w:h="16840" w:code="9"/>
      <w:pgMar w:top="1418" w:right="1418" w:bottom="1418" w:left="1418" w:header="720" w:footer="720"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A1"/>
    <w:family w:val="modern"/>
    <w:pitch w:val="fixed"/>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80E"/>
    <w:rsid w:val="0000086E"/>
    <w:rsid w:val="000026FA"/>
    <w:rsid w:val="00017EF1"/>
    <w:rsid w:val="0002297D"/>
    <w:rsid w:val="00032E3E"/>
    <w:rsid w:val="000357E2"/>
    <w:rsid w:val="00055BCA"/>
    <w:rsid w:val="00056B91"/>
    <w:rsid w:val="000633B8"/>
    <w:rsid w:val="00065165"/>
    <w:rsid w:val="00067D81"/>
    <w:rsid w:val="00075C1D"/>
    <w:rsid w:val="00082050"/>
    <w:rsid w:val="000851B2"/>
    <w:rsid w:val="0009647F"/>
    <w:rsid w:val="000B4860"/>
    <w:rsid w:val="000B71A0"/>
    <w:rsid w:val="000C63E5"/>
    <w:rsid w:val="000F4E02"/>
    <w:rsid w:val="000F7B37"/>
    <w:rsid w:val="00102631"/>
    <w:rsid w:val="00104748"/>
    <w:rsid w:val="00125FD8"/>
    <w:rsid w:val="0013574C"/>
    <w:rsid w:val="00136E33"/>
    <w:rsid w:val="00140BF3"/>
    <w:rsid w:val="001545CA"/>
    <w:rsid w:val="00157DE2"/>
    <w:rsid w:val="00160C26"/>
    <w:rsid w:val="001664D4"/>
    <w:rsid w:val="00175AAE"/>
    <w:rsid w:val="001827F9"/>
    <w:rsid w:val="00185027"/>
    <w:rsid w:val="001924BC"/>
    <w:rsid w:val="00192D16"/>
    <w:rsid w:val="00197A2B"/>
    <w:rsid w:val="001B44DA"/>
    <w:rsid w:val="001B66BF"/>
    <w:rsid w:val="001D2468"/>
    <w:rsid w:val="001D4B04"/>
    <w:rsid w:val="001E42FA"/>
    <w:rsid w:val="00233E70"/>
    <w:rsid w:val="00246DC1"/>
    <w:rsid w:val="00265032"/>
    <w:rsid w:val="0026638E"/>
    <w:rsid w:val="00281BB0"/>
    <w:rsid w:val="00293254"/>
    <w:rsid w:val="002B4F6C"/>
    <w:rsid w:val="002C3751"/>
    <w:rsid w:val="002D150F"/>
    <w:rsid w:val="002D1D79"/>
    <w:rsid w:val="002D39B7"/>
    <w:rsid w:val="002D74E3"/>
    <w:rsid w:val="002E563F"/>
    <w:rsid w:val="00311C62"/>
    <w:rsid w:val="0032386A"/>
    <w:rsid w:val="00327C74"/>
    <w:rsid w:val="00330227"/>
    <w:rsid w:val="0033427A"/>
    <w:rsid w:val="00345183"/>
    <w:rsid w:val="00357A8E"/>
    <w:rsid w:val="003A3B7C"/>
    <w:rsid w:val="003D1306"/>
    <w:rsid w:val="003F11F8"/>
    <w:rsid w:val="003F5ED3"/>
    <w:rsid w:val="00412A98"/>
    <w:rsid w:val="00443119"/>
    <w:rsid w:val="004547D6"/>
    <w:rsid w:val="0045480E"/>
    <w:rsid w:val="00460F2C"/>
    <w:rsid w:val="00490CC4"/>
    <w:rsid w:val="00492784"/>
    <w:rsid w:val="004C2F64"/>
    <w:rsid w:val="004C5C05"/>
    <w:rsid w:val="004D7E34"/>
    <w:rsid w:val="004E17D6"/>
    <w:rsid w:val="00516A30"/>
    <w:rsid w:val="00522EDB"/>
    <w:rsid w:val="00523918"/>
    <w:rsid w:val="00525D28"/>
    <w:rsid w:val="00533A8A"/>
    <w:rsid w:val="00535B3D"/>
    <w:rsid w:val="005425C9"/>
    <w:rsid w:val="00544A79"/>
    <w:rsid w:val="0054665B"/>
    <w:rsid w:val="00552E06"/>
    <w:rsid w:val="00564885"/>
    <w:rsid w:val="00567B8B"/>
    <w:rsid w:val="00580959"/>
    <w:rsid w:val="005A517C"/>
    <w:rsid w:val="005A57BB"/>
    <w:rsid w:val="005A5EE7"/>
    <w:rsid w:val="005A612C"/>
    <w:rsid w:val="005A6937"/>
    <w:rsid w:val="005D245D"/>
    <w:rsid w:val="005E2852"/>
    <w:rsid w:val="0060592A"/>
    <w:rsid w:val="00622126"/>
    <w:rsid w:val="00626435"/>
    <w:rsid w:val="00642AE1"/>
    <w:rsid w:val="006517D0"/>
    <w:rsid w:val="0066218B"/>
    <w:rsid w:val="006A121A"/>
    <w:rsid w:val="006C3005"/>
    <w:rsid w:val="006D048F"/>
    <w:rsid w:val="006D23F3"/>
    <w:rsid w:val="006D4A44"/>
    <w:rsid w:val="006E6D82"/>
    <w:rsid w:val="007226E8"/>
    <w:rsid w:val="00724F7A"/>
    <w:rsid w:val="00730925"/>
    <w:rsid w:val="007410A1"/>
    <w:rsid w:val="007513FB"/>
    <w:rsid w:val="007544FD"/>
    <w:rsid w:val="00770CA0"/>
    <w:rsid w:val="00782C5F"/>
    <w:rsid w:val="00785466"/>
    <w:rsid w:val="007C7E43"/>
    <w:rsid w:val="007E15DA"/>
    <w:rsid w:val="007E20A7"/>
    <w:rsid w:val="007F33C8"/>
    <w:rsid w:val="0080330C"/>
    <w:rsid w:val="00811DC7"/>
    <w:rsid w:val="00815548"/>
    <w:rsid w:val="008214B8"/>
    <w:rsid w:val="00836C11"/>
    <w:rsid w:val="00843406"/>
    <w:rsid w:val="008666F3"/>
    <w:rsid w:val="00885739"/>
    <w:rsid w:val="008A022E"/>
    <w:rsid w:val="008A679C"/>
    <w:rsid w:val="008B3B69"/>
    <w:rsid w:val="008B410C"/>
    <w:rsid w:val="008B7013"/>
    <w:rsid w:val="008D0EE4"/>
    <w:rsid w:val="008E2CE2"/>
    <w:rsid w:val="00911C17"/>
    <w:rsid w:val="00913A38"/>
    <w:rsid w:val="00923460"/>
    <w:rsid w:val="00934441"/>
    <w:rsid w:val="00937736"/>
    <w:rsid w:val="00955E76"/>
    <w:rsid w:val="009621A0"/>
    <w:rsid w:val="009729D4"/>
    <w:rsid w:val="009741B8"/>
    <w:rsid w:val="009841B7"/>
    <w:rsid w:val="009911BD"/>
    <w:rsid w:val="009B3A17"/>
    <w:rsid w:val="009B3CD0"/>
    <w:rsid w:val="009E456D"/>
    <w:rsid w:val="009E5789"/>
    <w:rsid w:val="009F4594"/>
    <w:rsid w:val="00A12157"/>
    <w:rsid w:val="00A30154"/>
    <w:rsid w:val="00A30767"/>
    <w:rsid w:val="00A3090A"/>
    <w:rsid w:val="00A32CFA"/>
    <w:rsid w:val="00A46AB7"/>
    <w:rsid w:val="00A51293"/>
    <w:rsid w:val="00A606DA"/>
    <w:rsid w:val="00A9699C"/>
    <w:rsid w:val="00AB643D"/>
    <w:rsid w:val="00AD6FFA"/>
    <w:rsid w:val="00AE213F"/>
    <w:rsid w:val="00AE7B3C"/>
    <w:rsid w:val="00B06C79"/>
    <w:rsid w:val="00B2576D"/>
    <w:rsid w:val="00B43C46"/>
    <w:rsid w:val="00B50488"/>
    <w:rsid w:val="00B5075D"/>
    <w:rsid w:val="00B702B8"/>
    <w:rsid w:val="00B75F92"/>
    <w:rsid w:val="00B811BE"/>
    <w:rsid w:val="00B86835"/>
    <w:rsid w:val="00BA30DF"/>
    <w:rsid w:val="00BA525F"/>
    <w:rsid w:val="00BD6CA9"/>
    <w:rsid w:val="00BE1088"/>
    <w:rsid w:val="00BE201C"/>
    <w:rsid w:val="00BE254C"/>
    <w:rsid w:val="00BE6140"/>
    <w:rsid w:val="00C019C9"/>
    <w:rsid w:val="00C037FC"/>
    <w:rsid w:val="00C06F67"/>
    <w:rsid w:val="00C13AEA"/>
    <w:rsid w:val="00C349EF"/>
    <w:rsid w:val="00C36539"/>
    <w:rsid w:val="00C4374F"/>
    <w:rsid w:val="00C52534"/>
    <w:rsid w:val="00C52E8F"/>
    <w:rsid w:val="00C53273"/>
    <w:rsid w:val="00C57F7C"/>
    <w:rsid w:val="00C93A95"/>
    <w:rsid w:val="00C946DA"/>
    <w:rsid w:val="00CA1105"/>
    <w:rsid w:val="00CA6B5C"/>
    <w:rsid w:val="00CB1E5D"/>
    <w:rsid w:val="00CF40C1"/>
    <w:rsid w:val="00CF721D"/>
    <w:rsid w:val="00D0188E"/>
    <w:rsid w:val="00D035A8"/>
    <w:rsid w:val="00D05578"/>
    <w:rsid w:val="00D214DF"/>
    <w:rsid w:val="00D42E6E"/>
    <w:rsid w:val="00D43C3B"/>
    <w:rsid w:val="00D47D55"/>
    <w:rsid w:val="00D734B2"/>
    <w:rsid w:val="00D73626"/>
    <w:rsid w:val="00D73A2F"/>
    <w:rsid w:val="00D77DB5"/>
    <w:rsid w:val="00D85CBD"/>
    <w:rsid w:val="00D92ED5"/>
    <w:rsid w:val="00DA156A"/>
    <w:rsid w:val="00DA1AFE"/>
    <w:rsid w:val="00DA3E68"/>
    <w:rsid w:val="00DB5765"/>
    <w:rsid w:val="00DC0C5E"/>
    <w:rsid w:val="00DC1FDA"/>
    <w:rsid w:val="00DE00F5"/>
    <w:rsid w:val="00DE5A6D"/>
    <w:rsid w:val="00E00F3A"/>
    <w:rsid w:val="00E03D4F"/>
    <w:rsid w:val="00E11112"/>
    <w:rsid w:val="00E30B0A"/>
    <w:rsid w:val="00E310FC"/>
    <w:rsid w:val="00E419C0"/>
    <w:rsid w:val="00E564E2"/>
    <w:rsid w:val="00E65FF9"/>
    <w:rsid w:val="00E778B6"/>
    <w:rsid w:val="00E91FA1"/>
    <w:rsid w:val="00E938AB"/>
    <w:rsid w:val="00EA2EF2"/>
    <w:rsid w:val="00EB1639"/>
    <w:rsid w:val="00EB1EB5"/>
    <w:rsid w:val="00EB26EF"/>
    <w:rsid w:val="00EB287D"/>
    <w:rsid w:val="00EB65A2"/>
    <w:rsid w:val="00EC0687"/>
    <w:rsid w:val="00EC3366"/>
    <w:rsid w:val="00EC3B0F"/>
    <w:rsid w:val="00ED1329"/>
    <w:rsid w:val="00ED308B"/>
    <w:rsid w:val="00ED42C1"/>
    <w:rsid w:val="00EF1AF5"/>
    <w:rsid w:val="00EF27B4"/>
    <w:rsid w:val="00EF2D24"/>
    <w:rsid w:val="00F23249"/>
    <w:rsid w:val="00F4533A"/>
    <w:rsid w:val="00F46E56"/>
    <w:rsid w:val="00F53A9D"/>
    <w:rsid w:val="00F716E2"/>
    <w:rsid w:val="00F755B2"/>
    <w:rsid w:val="00F85A9C"/>
    <w:rsid w:val="00F965CC"/>
    <w:rsid w:val="00FB3949"/>
    <w:rsid w:val="00FC36FE"/>
    <w:rsid w:val="00FD381E"/>
    <w:rsid w:val="00FD545A"/>
    <w:rsid w:val="00FF0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1E42FA"/>
    <w:pPr>
      <w:spacing w:before="100" w:beforeAutospacing="1" w:after="100" w:afterAutospacing="1"/>
    </w:pPr>
    <w:rPr>
      <w:rFonts w:ascii="Arial" w:hAnsi="Arial" w:cs="Arial"/>
      <w:color w:val="000000"/>
      <w:sz w:val="18"/>
      <w:szCs w:val="18"/>
    </w:rPr>
  </w:style>
  <w:style w:type="paragraph" w:customStyle="1" w:styleId="ECDLStyle">
    <w:name w:val="ECDL Style"/>
    <w:basedOn w:val="Normal"/>
    <w:rsid w:val="006517D0"/>
    <w:rPr>
      <w:rFonts w:ascii="SimSun" w:hAnsi="SimSun" w:cs="Courier New"/>
      <w:b/>
      <w:color w:val="FF660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1E42FA"/>
    <w:pPr>
      <w:spacing w:before="100" w:beforeAutospacing="1" w:after="100" w:afterAutospacing="1"/>
    </w:pPr>
    <w:rPr>
      <w:rFonts w:ascii="Arial" w:hAnsi="Arial" w:cs="Arial"/>
      <w:color w:val="000000"/>
      <w:sz w:val="18"/>
      <w:szCs w:val="18"/>
    </w:rPr>
  </w:style>
  <w:style w:type="paragraph" w:customStyle="1" w:styleId="ECDLStyle">
    <w:name w:val="ECDL Style"/>
    <w:basedOn w:val="Normal"/>
    <w:rsid w:val="006517D0"/>
    <w:rPr>
      <w:rFonts w:ascii="SimSun" w:hAnsi="SimSun" w:cs="Courier New"/>
      <w:b/>
      <w:color w:val="FF66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1359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The Outer Space and the law</vt:lpstr>
    </vt:vector>
  </TitlesOfParts>
  <Company>Techskills</Company>
  <LinksUpToDate>false</LinksUpToDate>
  <CharactersWithSpaces>1618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Outer Space and the law</dc:title>
  <dc:subject/>
  <dc:creator>Techskills</dc:creator>
  <cp:keywords/>
  <dc:description/>
  <cp:lastModifiedBy>student</cp:lastModifiedBy>
  <cp:revision>2</cp:revision>
  <dcterms:created xsi:type="dcterms:W3CDTF">2015-11-14T09:25:00Z</dcterms:created>
  <dcterms:modified xsi:type="dcterms:W3CDTF">2015-11-14T09:25:00Z</dcterms:modified>
</cp:coreProperties>
</file>